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870E" w14:textId="1A99692D" w:rsidR="00477427" w:rsidRDefault="00761924" w:rsidP="007619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924">
        <w:rPr>
          <w:rFonts w:ascii="Times New Roman" w:hAnsi="Times New Roman" w:cs="Times New Roman"/>
          <w:b/>
          <w:bCs/>
          <w:sz w:val="28"/>
          <w:szCs w:val="28"/>
        </w:rPr>
        <w:t>РЕКВЕЗИТЫ ОРГАНИЗАЦИИ</w:t>
      </w:r>
    </w:p>
    <w:p w14:paraId="0A64A86F" w14:textId="021B6A4C" w:rsidR="00761924" w:rsidRDefault="00761924" w:rsidP="00761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924">
        <w:rPr>
          <w:rFonts w:ascii="Times New Roman" w:hAnsi="Times New Roman" w:cs="Times New Roman"/>
          <w:sz w:val="28"/>
          <w:szCs w:val="28"/>
        </w:rPr>
        <w:t>ООО «РК ДЕВЕЛОПМЕНТ»</w:t>
      </w:r>
    </w:p>
    <w:tbl>
      <w:tblPr>
        <w:tblStyle w:val="a3"/>
        <w:tblW w:w="8623" w:type="dxa"/>
        <w:tblLook w:val="04A0" w:firstRow="1" w:lastRow="0" w:firstColumn="1" w:lastColumn="0" w:noHBand="0" w:noVBand="1"/>
      </w:tblPr>
      <w:tblGrid>
        <w:gridCol w:w="4311"/>
        <w:gridCol w:w="4312"/>
      </w:tblGrid>
      <w:tr w:rsidR="00761924" w14:paraId="4AB903C3" w14:textId="77777777" w:rsidTr="000B6C3C">
        <w:trPr>
          <w:trHeight w:val="540"/>
        </w:trPr>
        <w:tc>
          <w:tcPr>
            <w:tcW w:w="4311" w:type="dxa"/>
          </w:tcPr>
          <w:p w14:paraId="31A26390" w14:textId="61DA9AA3" w:rsidR="00761924" w:rsidRPr="000B6C3C" w:rsidRDefault="00761924" w:rsidP="0076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312" w:type="dxa"/>
          </w:tcPr>
          <w:p w14:paraId="3DD25FFB" w14:textId="596C13AB" w:rsidR="00761924" w:rsidRPr="000B6C3C" w:rsidRDefault="00FF1D9E" w:rsidP="0076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«РК ДЕВЕЛОПМЕНТ»</w:t>
            </w:r>
          </w:p>
        </w:tc>
      </w:tr>
      <w:tr w:rsidR="00761924" w14:paraId="56D18813" w14:textId="77777777" w:rsidTr="000B6C3C">
        <w:trPr>
          <w:trHeight w:val="540"/>
        </w:trPr>
        <w:tc>
          <w:tcPr>
            <w:tcW w:w="4311" w:type="dxa"/>
          </w:tcPr>
          <w:p w14:paraId="36D2390A" w14:textId="6C076594" w:rsidR="00761924" w:rsidRPr="000B6C3C" w:rsidRDefault="00FF1D9E" w:rsidP="0076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4312" w:type="dxa"/>
          </w:tcPr>
          <w:p w14:paraId="39E30F5F" w14:textId="31CD61D0" w:rsidR="00761924" w:rsidRPr="000B6C3C" w:rsidRDefault="00FF1D9E" w:rsidP="0076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sz w:val="24"/>
                <w:szCs w:val="24"/>
              </w:rPr>
              <w:t>ООО «РК ДЕВЕЛОПМЕНТ»</w:t>
            </w:r>
          </w:p>
        </w:tc>
      </w:tr>
      <w:tr w:rsidR="00761924" w14:paraId="4D498F26" w14:textId="77777777" w:rsidTr="000B6C3C">
        <w:trPr>
          <w:trHeight w:val="565"/>
        </w:trPr>
        <w:tc>
          <w:tcPr>
            <w:tcW w:w="4311" w:type="dxa"/>
          </w:tcPr>
          <w:p w14:paraId="273A59E7" w14:textId="18AD3902" w:rsidR="00761924" w:rsidRPr="000B6C3C" w:rsidRDefault="00FF1D9E" w:rsidP="0076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312" w:type="dxa"/>
          </w:tcPr>
          <w:p w14:paraId="0497C412" w14:textId="75EBA50E" w:rsidR="00761924" w:rsidRPr="000B6C3C" w:rsidRDefault="00FF1D9E" w:rsidP="0076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7814800834</w:t>
            </w:r>
          </w:p>
        </w:tc>
      </w:tr>
      <w:tr w:rsidR="00761924" w14:paraId="1C02F048" w14:textId="77777777" w:rsidTr="000B6C3C">
        <w:trPr>
          <w:trHeight w:val="540"/>
        </w:trPr>
        <w:tc>
          <w:tcPr>
            <w:tcW w:w="4311" w:type="dxa"/>
          </w:tcPr>
          <w:p w14:paraId="1A058FE1" w14:textId="4907432B" w:rsidR="00761924" w:rsidRPr="000B6C3C" w:rsidRDefault="00FF1D9E" w:rsidP="0076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4312" w:type="dxa"/>
          </w:tcPr>
          <w:p w14:paraId="626D73DE" w14:textId="645BF689" w:rsidR="00761924" w:rsidRPr="000B6C3C" w:rsidRDefault="00FF1D9E" w:rsidP="0076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781401001</w:t>
            </w:r>
          </w:p>
        </w:tc>
      </w:tr>
      <w:tr w:rsidR="00761924" w14:paraId="02797C3E" w14:textId="77777777" w:rsidTr="000B6C3C">
        <w:trPr>
          <w:trHeight w:val="540"/>
        </w:trPr>
        <w:tc>
          <w:tcPr>
            <w:tcW w:w="4311" w:type="dxa"/>
          </w:tcPr>
          <w:p w14:paraId="37C8AB76" w14:textId="4225D67A" w:rsidR="00761924" w:rsidRPr="000B6C3C" w:rsidRDefault="00FF1D9E" w:rsidP="0076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312" w:type="dxa"/>
          </w:tcPr>
          <w:p w14:paraId="28669547" w14:textId="36F443AA" w:rsidR="00761924" w:rsidRPr="00A0442B" w:rsidRDefault="00FF1D9E" w:rsidP="00761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1217800180443</w:t>
            </w:r>
          </w:p>
        </w:tc>
      </w:tr>
      <w:tr w:rsidR="00761924" w14:paraId="542E2EB0" w14:textId="77777777" w:rsidTr="000B6C3C">
        <w:trPr>
          <w:trHeight w:val="540"/>
        </w:trPr>
        <w:tc>
          <w:tcPr>
            <w:tcW w:w="4311" w:type="dxa"/>
          </w:tcPr>
          <w:p w14:paraId="09A019E3" w14:textId="601B1299" w:rsidR="00761924" w:rsidRPr="000B6C3C" w:rsidRDefault="00B10641" w:rsidP="0076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312" w:type="dxa"/>
          </w:tcPr>
          <w:p w14:paraId="5E0DD841" w14:textId="420791D1" w:rsidR="00761924" w:rsidRPr="00A0442B" w:rsidRDefault="00A0442B" w:rsidP="00761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55817001</w:t>
            </w:r>
          </w:p>
        </w:tc>
      </w:tr>
      <w:tr w:rsidR="00761924" w14:paraId="094CDBB0" w14:textId="77777777" w:rsidTr="000B6C3C">
        <w:trPr>
          <w:trHeight w:val="540"/>
        </w:trPr>
        <w:tc>
          <w:tcPr>
            <w:tcW w:w="4311" w:type="dxa"/>
          </w:tcPr>
          <w:p w14:paraId="0AC1F4E0" w14:textId="22F33027" w:rsidR="00761924" w:rsidRPr="000B6C3C" w:rsidRDefault="00B10641" w:rsidP="0076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312" w:type="dxa"/>
          </w:tcPr>
          <w:p w14:paraId="4DDBEE2C" w14:textId="543D0397" w:rsidR="00761924" w:rsidRPr="00A0442B" w:rsidRDefault="00A0442B" w:rsidP="00761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  <w:r w:rsidR="0038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04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6D00" w14:paraId="19046648" w14:textId="77777777" w:rsidTr="000B6C3C">
        <w:trPr>
          <w:trHeight w:val="540"/>
        </w:trPr>
        <w:tc>
          <w:tcPr>
            <w:tcW w:w="4311" w:type="dxa"/>
          </w:tcPr>
          <w:p w14:paraId="5C99BD87" w14:textId="6EFC4924" w:rsidR="00376D00" w:rsidRPr="000B6C3C" w:rsidRDefault="00376D00" w:rsidP="0076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4312" w:type="dxa"/>
          </w:tcPr>
          <w:p w14:paraId="1108C89A" w14:textId="26DA4EE5" w:rsidR="00376D00" w:rsidRPr="00A0442B" w:rsidRDefault="00376D00" w:rsidP="00761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40270000000</w:t>
            </w:r>
          </w:p>
        </w:tc>
      </w:tr>
      <w:tr w:rsidR="00FF1D9E" w14:paraId="24870C07" w14:textId="77777777" w:rsidTr="000B6C3C">
        <w:trPr>
          <w:trHeight w:val="540"/>
        </w:trPr>
        <w:tc>
          <w:tcPr>
            <w:tcW w:w="4311" w:type="dxa"/>
          </w:tcPr>
          <w:p w14:paraId="43B6B5D2" w14:textId="6ABD613E" w:rsidR="00FF1D9E" w:rsidRPr="000B6C3C" w:rsidRDefault="00B10641" w:rsidP="0076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312" w:type="dxa"/>
          </w:tcPr>
          <w:p w14:paraId="5369FFCC" w14:textId="7212B5A1" w:rsidR="00FF1D9E" w:rsidRPr="00A0442B" w:rsidRDefault="00A0442B" w:rsidP="00761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40324000000</w:t>
            </w:r>
          </w:p>
        </w:tc>
      </w:tr>
      <w:tr w:rsidR="00B10641" w14:paraId="384B3712" w14:textId="77777777" w:rsidTr="000B6C3C">
        <w:trPr>
          <w:trHeight w:val="540"/>
        </w:trPr>
        <w:tc>
          <w:tcPr>
            <w:tcW w:w="4311" w:type="dxa"/>
          </w:tcPr>
          <w:p w14:paraId="3681942D" w14:textId="41E01CFD" w:rsidR="00B10641" w:rsidRPr="000B6C3C" w:rsidRDefault="00B10641" w:rsidP="0076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4312" w:type="dxa"/>
          </w:tcPr>
          <w:p w14:paraId="241E4509" w14:textId="46FA169C" w:rsidR="00B10641" w:rsidRPr="00A0442B" w:rsidRDefault="00A0442B" w:rsidP="00761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4210014</w:t>
            </w:r>
          </w:p>
        </w:tc>
      </w:tr>
      <w:tr w:rsidR="00B10641" w14:paraId="0E22EBAE" w14:textId="77777777" w:rsidTr="000B6C3C">
        <w:trPr>
          <w:trHeight w:val="540"/>
        </w:trPr>
        <w:tc>
          <w:tcPr>
            <w:tcW w:w="4311" w:type="dxa"/>
          </w:tcPr>
          <w:p w14:paraId="4DF9F734" w14:textId="33E4ACA7" w:rsidR="00B10641" w:rsidRPr="000B6C3C" w:rsidRDefault="00B10641" w:rsidP="0076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4312" w:type="dxa"/>
          </w:tcPr>
          <w:p w14:paraId="098D55D8" w14:textId="32EC1304" w:rsidR="00B10641" w:rsidRPr="00A0442B" w:rsidRDefault="00A0442B" w:rsidP="00761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</w:t>
            </w:r>
          </w:p>
        </w:tc>
      </w:tr>
      <w:tr w:rsidR="00B10641" w14:paraId="72953035" w14:textId="77777777" w:rsidTr="000B6C3C">
        <w:trPr>
          <w:trHeight w:val="540"/>
        </w:trPr>
        <w:tc>
          <w:tcPr>
            <w:tcW w:w="4311" w:type="dxa"/>
          </w:tcPr>
          <w:p w14:paraId="7210ECDD" w14:textId="25BBA0C7" w:rsidR="00B10641" w:rsidRPr="000B6C3C" w:rsidRDefault="00B10641" w:rsidP="00B1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312" w:type="dxa"/>
          </w:tcPr>
          <w:p w14:paraId="0E5BCB5C" w14:textId="25F94E3E" w:rsidR="00B10641" w:rsidRPr="000B6C3C" w:rsidRDefault="00B10641" w:rsidP="00B1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197341г. СПб., Коломяжский пр-кт.д.33, к.2, Литера А, помещ. 55-Н, офис 11</w:t>
            </w:r>
          </w:p>
        </w:tc>
      </w:tr>
      <w:tr w:rsidR="000B6C3C" w14:paraId="1DD3B802" w14:textId="77777777" w:rsidTr="000B6C3C">
        <w:trPr>
          <w:trHeight w:val="540"/>
        </w:trPr>
        <w:tc>
          <w:tcPr>
            <w:tcW w:w="4311" w:type="dxa"/>
          </w:tcPr>
          <w:p w14:paraId="11FDB594" w14:textId="2E9D32AB" w:rsidR="000B6C3C" w:rsidRPr="000B6C3C" w:rsidRDefault="000B6C3C" w:rsidP="00B1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4312" w:type="dxa"/>
          </w:tcPr>
          <w:p w14:paraId="4D2BA131" w14:textId="221655F3" w:rsidR="000B6C3C" w:rsidRPr="000B6C3C" w:rsidRDefault="000B6C3C" w:rsidP="00B10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197341г. СПб., Коломяжский пр-кт.д.33, к.2, Литера А, помещ. 55-Н, офис 11</w:t>
            </w:r>
          </w:p>
        </w:tc>
      </w:tr>
      <w:tr w:rsidR="00527EDE" w14:paraId="20C0E338" w14:textId="77777777" w:rsidTr="000B6C3C">
        <w:trPr>
          <w:trHeight w:val="540"/>
        </w:trPr>
        <w:tc>
          <w:tcPr>
            <w:tcW w:w="4311" w:type="dxa"/>
          </w:tcPr>
          <w:p w14:paraId="2CBE11D0" w14:textId="7385923A" w:rsidR="00527EDE" w:rsidRPr="000B6C3C" w:rsidRDefault="00527EDE" w:rsidP="00B1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4312" w:type="dxa"/>
          </w:tcPr>
          <w:p w14:paraId="12BE11E3" w14:textId="1F172AA6" w:rsidR="00527EDE" w:rsidRPr="000B6C3C" w:rsidRDefault="00385C90" w:rsidP="00B10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40702810355000100932</w:t>
            </w:r>
          </w:p>
        </w:tc>
      </w:tr>
      <w:tr w:rsidR="00527EDE" w14:paraId="158CF58C" w14:textId="77777777" w:rsidTr="000B6C3C">
        <w:trPr>
          <w:trHeight w:val="540"/>
        </w:trPr>
        <w:tc>
          <w:tcPr>
            <w:tcW w:w="4311" w:type="dxa"/>
          </w:tcPr>
          <w:p w14:paraId="5EF672A4" w14:textId="623E1491" w:rsidR="00527EDE" w:rsidRPr="000B6C3C" w:rsidRDefault="00527EDE" w:rsidP="00B1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4312" w:type="dxa"/>
          </w:tcPr>
          <w:p w14:paraId="2F98D76B" w14:textId="462522FA" w:rsidR="00527EDE" w:rsidRPr="000B6C3C" w:rsidRDefault="00385C90" w:rsidP="00B10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БАНК ПАО «СБЕРБАНК»</w:t>
            </w:r>
          </w:p>
        </w:tc>
      </w:tr>
      <w:tr w:rsidR="00527EDE" w14:paraId="2F5E01B2" w14:textId="77777777" w:rsidTr="000B6C3C">
        <w:trPr>
          <w:trHeight w:val="540"/>
        </w:trPr>
        <w:tc>
          <w:tcPr>
            <w:tcW w:w="4311" w:type="dxa"/>
          </w:tcPr>
          <w:p w14:paraId="25A83A0E" w14:textId="004E821E" w:rsidR="00527EDE" w:rsidRPr="000B6C3C" w:rsidRDefault="00527EDE" w:rsidP="00B1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КОРР/СЧЕТ</w:t>
            </w:r>
          </w:p>
        </w:tc>
        <w:tc>
          <w:tcPr>
            <w:tcW w:w="4312" w:type="dxa"/>
          </w:tcPr>
          <w:p w14:paraId="41C7F710" w14:textId="78E1851D" w:rsidR="00527EDE" w:rsidRPr="000B6C3C" w:rsidRDefault="00385C90" w:rsidP="00B10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301018105000000</w:t>
            </w:r>
            <w:r w:rsidR="00376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0653</w:t>
            </w:r>
          </w:p>
        </w:tc>
      </w:tr>
      <w:tr w:rsidR="00527EDE" w14:paraId="23AEE146" w14:textId="77777777" w:rsidTr="000B6C3C">
        <w:trPr>
          <w:trHeight w:val="540"/>
        </w:trPr>
        <w:tc>
          <w:tcPr>
            <w:tcW w:w="4311" w:type="dxa"/>
          </w:tcPr>
          <w:p w14:paraId="5F95C7A4" w14:textId="569F8F08" w:rsidR="00527EDE" w:rsidRPr="000B6C3C" w:rsidRDefault="00527EDE" w:rsidP="00B1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312" w:type="dxa"/>
          </w:tcPr>
          <w:p w14:paraId="1018D4F8" w14:textId="0E22C0D4" w:rsidR="00527EDE" w:rsidRPr="000B6C3C" w:rsidRDefault="00385C90" w:rsidP="00B10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044030653</w:t>
            </w:r>
          </w:p>
        </w:tc>
      </w:tr>
      <w:tr w:rsidR="00527EDE" w14:paraId="2DC65497" w14:textId="77777777" w:rsidTr="000B6C3C">
        <w:trPr>
          <w:trHeight w:val="540"/>
        </w:trPr>
        <w:tc>
          <w:tcPr>
            <w:tcW w:w="4311" w:type="dxa"/>
          </w:tcPr>
          <w:p w14:paraId="372446B4" w14:textId="3B361D8B" w:rsidR="00527EDE" w:rsidRDefault="00527EDE" w:rsidP="00B1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14:paraId="05B938D7" w14:textId="4E15F3C8" w:rsidR="00796D62" w:rsidRPr="000B6C3C" w:rsidRDefault="00796D62" w:rsidP="00B10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EDE" w14:paraId="4E7D45B5" w14:textId="77777777" w:rsidTr="000B6C3C">
        <w:trPr>
          <w:trHeight w:val="540"/>
        </w:trPr>
        <w:tc>
          <w:tcPr>
            <w:tcW w:w="4311" w:type="dxa"/>
          </w:tcPr>
          <w:p w14:paraId="3C53138A" w14:textId="07BCAAB0" w:rsidR="00527EDE" w:rsidRDefault="00527EDE" w:rsidP="00B1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14:paraId="5A21671A" w14:textId="261827D4" w:rsidR="00796D62" w:rsidRPr="000B6C3C" w:rsidRDefault="00796D62" w:rsidP="00B10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42B" w14:paraId="27FDDFD3" w14:textId="77777777" w:rsidTr="000B6C3C">
        <w:trPr>
          <w:trHeight w:val="540"/>
        </w:trPr>
        <w:tc>
          <w:tcPr>
            <w:tcW w:w="4311" w:type="dxa"/>
          </w:tcPr>
          <w:p w14:paraId="4A4B41F2" w14:textId="790EA64E" w:rsidR="00A0442B" w:rsidRDefault="00A0442B" w:rsidP="00B1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14:paraId="442DB176" w14:textId="6BECDE07" w:rsidR="00A0442B" w:rsidRPr="000B6C3C" w:rsidRDefault="00A0442B" w:rsidP="00B10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C99689" w14:textId="77777777" w:rsidR="00761924" w:rsidRPr="00761924" w:rsidRDefault="00761924" w:rsidP="007619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1924" w:rsidRPr="0076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55"/>
    <w:rsid w:val="000317DB"/>
    <w:rsid w:val="00082077"/>
    <w:rsid w:val="000B6C3C"/>
    <w:rsid w:val="001424DC"/>
    <w:rsid w:val="00376D00"/>
    <w:rsid w:val="00385C90"/>
    <w:rsid w:val="00477427"/>
    <w:rsid w:val="00527EDE"/>
    <w:rsid w:val="006D7798"/>
    <w:rsid w:val="00761924"/>
    <w:rsid w:val="00796D62"/>
    <w:rsid w:val="00A0442B"/>
    <w:rsid w:val="00A402BB"/>
    <w:rsid w:val="00B10641"/>
    <w:rsid w:val="00BC5A55"/>
    <w:rsid w:val="00CC0C1F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F808"/>
  <w15:chartTrackingRefBased/>
  <w15:docId w15:val="{DDBAC27D-C519-406E-850B-F019CCD2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Христинченко Кирилл Юрьевич</dc:creator>
  <cp:keywords/>
  <dc:description/>
  <cp:lastModifiedBy>И А</cp:lastModifiedBy>
  <cp:revision>10</cp:revision>
  <dcterms:created xsi:type="dcterms:W3CDTF">2021-12-03T08:18:00Z</dcterms:created>
  <dcterms:modified xsi:type="dcterms:W3CDTF">2023-05-25T11:29:00Z</dcterms:modified>
</cp:coreProperties>
</file>